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1A" w:rsidRDefault="002E6007" w:rsidP="000A741A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DATE E ORARI SCRUTINI </w:t>
      </w:r>
      <w:r w:rsidR="006A0CEA" w:rsidRPr="00F2016B">
        <w:rPr>
          <w:sz w:val="32"/>
          <w:szCs w:val="32"/>
          <w:u w:val="single"/>
        </w:rPr>
        <w:t xml:space="preserve">ANNO SCOLASTICO </w:t>
      </w:r>
      <w:r w:rsidR="00E667A6">
        <w:rPr>
          <w:sz w:val="32"/>
          <w:szCs w:val="32"/>
          <w:u w:val="single"/>
        </w:rPr>
        <w:t>20</w:t>
      </w:r>
      <w:r w:rsidR="003705E2">
        <w:rPr>
          <w:sz w:val="32"/>
          <w:szCs w:val="32"/>
          <w:u w:val="single"/>
        </w:rPr>
        <w:t>20</w:t>
      </w:r>
      <w:r w:rsidR="00E667A6">
        <w:rPr>
          <w:sz w:val="32"/>
          <w:szCs w:val="32"/>
          <w:u w:val="single"/>
        </w:rPr>
        <w:t>-</w:t>
      </w:r>
      <w:r w:rsidR="003705E2">
        <w:rPr>
          <w:sz w:val="32"/>
          <w:szCs w:val="32"/>
          <w:u w:val="single"/>
        </w:rPr>
        <w:t>21</w:t>
      </w:r>
    </w:p>
    <w:p w:rsidR="00C64A4E" w:rsidRPr="000A741A" w:rsidRDefault="00E667A6" w:rsidP="000A741A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SCUOLE PRIMARIE</w:t>
      </w:r>
    </w:p>
    <w:p w:rsidR="00C64A4E" w:rsidRDefault="00E12261" w:rsidP="00C64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Control 2" o:spid="_x0000_s1026" style="position:absolute;margin-left:36.1pt;margin-top:19.8pt;width:347.55pt;height:536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" filled="f" stroked="f" insetpen="t">
            <v:shadow color="#eeece1"/>
            <o:lock v:ext="edit" shapetype="t"/>
            <v:textbox inset="0,0,0,0"/>
          </v:rect>
        </w:pict>
      </w:r>
    </w:p>
    <w:tbl>
      <w:tblPr>
        <w:tblW w:w="9181" w:type="dxa"/>
        <w:tblInd w:w="-84" w:type="dxa"/>
        <w:tblCellMar>
          <w:left w:w="0" w:type="dxa"/>
          <w:right w:w="0" w:type="dxa"/>
        </w:tblCellMar>
        <w:tblLook w:val="04A0"/>
      </w:tblPr>
      <w:tblGrid>
        <w:gridCol w:w="9181"/>
      </w:tblGrid>
      <w:tr w:rsidR="00C64A4E" w:rsidTr="00F346F4">
        <w:trPr>
          <w:trHeight w:val="10125"/>
        </w:trPr>
        <w:tc>
          <w:tcPr>
            <w:tcW w:w="918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047D4" w:rsidRDefault="00E047D4" w:rsidP="000A741A">
            <w:pPr>
              <w:widowControl w:val="0"/>
              <w:rPr>
                <w:rFonts w:ascii="Arial" w:hAnsi="Arial" w:cs="Arial"/>
              </w:rPr>
            </w:pPr>
          </w:p>
          <w:p w:rsidR="003705E2" w:rsidRPr="000A741A" w:rsidRDefault="00C64A4E" w:rsidP="000A741A">
            <w:pPr>
              <w:widowControl w:val="0"/>
              <w:jc w:val="center"/>
              <w:rPr>
                <w:rFonts w:ascii="Arial" w:hAnsi="Arial" w:cs="Arial"/>
              </w:rPr>
            </w:pPr>
            <w:r w:rsidRPr="000F214E">
              <w:rPr>
                <w:rFonts w:ascii="Arial" w:hAnsi="Arial" w:cs="Arial"/>
              </w:rPr>
              <w:t>Calendario degli scrutini II quadrimestre</w:t>
            </w:r>
            <w:r w:rsidR="003705E2">
              <w:rPr>
                <w:rFonts w:ascii="Arial" w:hAnsi="Arial" w:cs="Arial"/>
              </w:rPr>
              <w:t xml:space="preserve"> (videoconferenza)</w:t>
            </w:r>
          </w:p>
          <w:tbl>
            <w:tblPr>
              <w:tblpPr w:leftFromText="141" w:rightFromText="141" w:vertAnchor="text" w:horzAnchor="margin" w:tblpXSpec="center" w:tblpY="682"/>
              <w:tblOverlap w:val="never"/>
              <w:tblW w:w="6652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276"/>
              <w:gridCol w:w="992"/>
              <w:gridCol w:w="992"/>
              <w:gridCol w:w="992"/>
              <w:gridCol w:w="992"/>
            </w:tblGrid>
            <w:tr w:rsidR="000A741A" w:rsidRPr="00F812D9" w:rsidTr="000A741A">
              <w:trPr>
                <w:trHeight w:val="262"/>
              </w:trPr>
              <w:tc>
                <w:tcPr>
                  <w:tcW w:w="1408" w:type="dxa"/>
                  <w:shd w:val="clear" w:color="auto" w:fill="BFBFBF" w:themeFill="background1" w:themeFillShade="BF"/>
                  <w:vAlign w:val="center"/>
                </w:tcPr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rPr>
                      <w:rFonts w:ascii="Calibri" w:hAnsi="Calibri" w:cs="Calibri"/>
                      <w:color w:val="000000"/>
                      <w:kern w:val="28"/>
                      <w:sz w:val="16"/>
                      <w:szCs w:val="16"/>
                    </w:rPr>
                  </w:pPr>
                </w:p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BFBFBF" w:themeFill="background1" w:themeFillShade="BF"/>
                  <w:vAlign w:val="center"/>
                </w:tcPr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992" w:type="dxa"/>
                  <w:shd w:val="clear" w:color="auto" w:fill="BFBFBF" w:themeFill="background1" w:themeFillShade="BF"/>
                  <w:vAlign w:val="center"/>
                </w:tcPr>
                <w:p w:rsidR="000A741A" w:rsidRDefault="000A741A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14.30</w:t>
                  </w:r>
                </w:p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15.30</w:t>
                  </w:r>
                </w:p>
              </w:tc>
              <w:tc>
                <w:tcPr>
                  <w:tcW w:w="992" w:type="dxa"/>
                  <w:shd w:val="clear" w:color="auto" w:fill="BFBFBF" w:themeFill="background1" w:themeFillShade="BF"/>
                  <w:vAlign w:val="center"/>
                </w:tcPr>
                <w:p w:rsidR="000A741A" w:rsidRDefault="000A741A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15.30</w:t>
                  </w:r>
                </w:p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16.30</w:t>
                  </w:r>
                </w:p>
              </w:tc>
              <w:tc>
                <w:tcPr>
                  <w:tcW w:w="992" w:type="dxa"/>
                  <w:shd w:val="clear" w:color="auto" w:fill="BFBFBF" w:themeFill="background1" w:themeFillShade="BF"/>
                  <w:vAlign w:val="center"/>
                </w:tcPr>
                <w:p w:rsidR="000A741A" w:rsidRDefault="007D28E5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16.30</w:t>
                  </w:r>
                </w:p>
                <w:p w:rsidR="007D28E5" w:rsidRPr="00F812D9" w:rsidRDefault="007D28E5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17.30</w:t>
                  </w:r>
                </w:p>
              </w:tc>
              <w:tc>
                <w:tcPr>
                  <w:tcW w:w="992" w:type="dxa"/>
                  <w:shd w:val="clear" w:color="auto" w:fill="BFBFBF" w:themeFill="background1" w:themeFillShade="BF"/>
                  <w:vAlign w:val="center"/>
                </w:tcPr>
                <w:p w:rsidR="000A741A" w:rsidRPr="00F812D9" w:rsidRDefault="000A741A" w:rsidP="000A741A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</w:p>
              </w:tc>
            </w:tr>
            <w:tr w:rsidR="000A741A" w:rsidTr="000A741A">
              <w:trPr>
                <w:trHeight w:val="237"/>
              </w:trPr>
              <w:tc>
                <w:tcPr>
                  <w:tcW w:w="1408" w:type="dxa"/>
                  <w:vAlign w:val="center"/>
                </w:tcPr>
                <w:p w:rsidR="000A741A" w:rsidRPr="004643A3" w:rsidRDefault="000A741A" w:rsidP="000A741A">
                  <w:pPr>
                    <w:widowControl w:val="0"/>
                    <w:spacing w:after="120" w:line="285" w:lineRule="auto"/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0A741A" w:rsidRPr="004643A3" w:rsidRDefault="000A741A" w:rsidP="000A741A">
                  <w:pPr>
                    <w:widowControl w:val="0"/>
                    <w:spacing w:after="120" w:line="285" w:lineRule="auto"/>
                    <w:jc w:val="center"/>
                  </w:pPr>
                  <w:r>
                    <w:t>08/06/21</w:t>
                  </w:r>
                </w:p>
              </w:tc>
              <w:tc>
                <w:tcPr>
                  <w:tcW w:w="992" w:type="dxa"/>
                  <w:vAlign w:val="center"/>
                </w:tcPr>
                <w:p w:rsidR="000A741A" w:rsidRPr="004643A3" w:rsidRDefault="000A741A" w:rsidP="000A741A">
                  <w:pPr>
                    <w:widowControl w:val="0"/>
                    <w:spacing w:after="120" w:line="285" w:lineRule="auto"/>
                    <w:jc w:val="center"/>
                  </w:pPr>
                  <w:r>
                    <w:t>1^</w:t>
                  </w:r>
                </w:p>
                <w:p w:rsidR="000A741A" w:rsidRPr="004643A3" w:rsidRDefault="000A741A" w:rsidP="000A741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Proserpio</w:t>
                  </w:r>
                </w:p>
              </w:tc>
              <w:tc>
                <w:tcPr>
                  <w:tcW w:w="992" w:type="dxa"/>
                  <w:vAlign w:val="center"/>
                </w:tcPr>
                <w:p w:rsidR="000A741A" w:rsidRDefault="000A741A" w:rsidP="000A741A">
                  <w:pPr>
                    <w:widowControl w:val="0"/>
                    <w:spacing w:after="120" w:line="285" w:lineRule="auto"/>
                    <w:jc w:val="center"/>
                  </w:pPr>
                  <w:r>
                    <w:t>2^</w:t>
                  </w:r>
                </w:p>
                <w:p w:rsidR="000A741A" w:rsidRPr="004643A3" w:rsidRDefault="000A741A" w:rsidP="000A741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Pusiano</w:t>
                  </w:r>
                </w:p>
              </w:tc>
              <w:tc>
                <w:tcPr>
                  <w:tcW w:w="992" w:type="dxa"/>
                  <w:vAlign w:val="center"/>
                </w:tcPr>
                <w:p w:rsidR="000A741A" w:rsidRDefault="007D28E5" w:rsidP="000A741A">
                  <w:pPr>
                    <w:widowControl w:val="0"/>
                    <w:spacing w:after="120" w:line="285" w:lineRule="auto"/>
                    <w:jc w:val="center"/>
                  </w:pPr>
                  <w:r>
                    <w:t>3^</w:t>
                  </w:r>
                </w:p>
                <w:p w:rsidR="007D28E5" w:rsidRDefault="007D28E5" w:rsidP="000A741A">
                  <w:pPr>
                    <w:widowControl w:val="0"/>
                    <w:spacing w:after="120" w:line="285" w:lineRule="auto"/>
                    <w:jc w:val="center"/>
                  </w:pPr>
                  <w:r>
                    <w:t>Eupilio</w:t>
                  </w:r>
                </w:p>
              </w:tc>
              <w:tc>
                <w:tcPr>
                  <w:tcW w:w="992" w:type="dxa"/>
                  <w:vAlign w:val="center"/>
                </w:tcPr>
                <w:p w:rsidR="000A741A" w:rsidRDefault="000A741A" w:rsidP="000A741A">
                  <w:pPr>
                    <w:widowControl w:val="0"/>
                    <w:spacing w:after="120" w:line="285" w:lineRule="auto"/>
                    <w:jc w:val="center"/>
                  </w:pPr>
                </w:p>
              </w:tc>
            </w:tr>
          </w:tbl>
          <w:p w:rsidR="00C64A4E" w:rsidRDefault="006754F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 </w:t>
            </w:r>
            <w:r w:rsidR="003705E2">
              <w:rPr>
                <w:rFonts w:ascii="Arial" w:hAnsi="Arial" w:cs="Arial"/>
              </w:rPr>
              <w:t>martedì</w:t>
            </w:r>
            <w:r w:rsidR="003310F0">
              <w:rPr>
                <w:rFonts w:ascii="Arial" w:hAnsi="Arial" w:cs="Arial"/>
              </w:rPr>
              <w:t xml:space="preserve"> </w:t>
            </w:r>
            <w:r w:rsidR="003705E2">
              <w:rPr>
                <w:rFonts w:ascii="Arial" w:hAnsi="Arial" w:cs="Arial"/>
              </w:rPr>
              <w:t>08</w:t>
            </w:r>
            <w:r w:rsidR="00FF3437" w:rsidRPr="000F214E">
              <w:rPr>
                <w:rFonts w:ascii="Arial" w:hAnsi="Arial" w:cs="Arial"/>
              </w:rPr>
              <w:t>/06</w:t>
            </w:r>
            <w:r w:rsidR="000C5D33" w:rsidRPr="000F214E">
              <w:rPr>
                <w:rFonts w:ascii="Arial" w:hAnsi="Arial" w:cs="Arial"/>
              </w:rPr>
              <w:t>/20</w:t>
            </w:r>
            <w:r w:rsidR="003705E2">
              <w:rPr>
                <w:rFonts w:ascii="Arial" w:hAnsi="Arial" w:cs="Arial"/>
              </w:rPr>
              <w:t>21</w:t>
            </w:r>
            <w:r w:rsidR="003310F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</w:t>
            </w:r>
            <w:r w:rsidR="007D28E5">
              <w:rPr>
                <w:rFonts w:ascii="Arial" w:hAnsi="Arial" w:cs="Arial"/>
              </w:rPr>
              <w:t>lunedì</w:t>
            </w:r>
            <w:r w:rsidR="000F214E">
              <w:rPr>
                <w:rFonts w:ascii="Arial" w:hAnsi="Arial" w:cs="Arial"/>
              </w:rPr>
              <w:t xml:space="preserve"> 1</w:t>
            </w:r>
            <w:r w:rsidR="007D28E5">
              <w:rPr>
                <w:rFonts w:ascii="Arial" w:hAnsi="Arial" w:cs="Arial"/>
              </w:rPr>
              <w:t>4</w:t>
            </w:r>
            <w:r w:rsidR="00C64A4E" w:rsidRPr="000F214E">
              <w:rPr>
                <w:rFonts w:ascii="Arial" w:hAnsi="Arial" w:cs="Arial"/>
              </w:rPr>
              <w:t>/0</w:t>
            </w:r>
            <w:r w:rsidR="00FF3437" w:rsidRPr="000F214E">
              <w:rPr>
                <w:rFonts w:ascii="Arial" w:hAnsi="Arial" w:cs="Arial"/>
              </w:rPr>
              <w:t>6</w:t>
            </w:r>
            <w:r w:rsidR="00C64A4E" w:rsidRPr="000F214E">
              <w:rPr>
                <w:rFonts w:ascii="Arial" w:hAnsi="Arial" w:cs="Arial"/>
              </w:rPr>
              <w:t>/</w:t>
            </w:r>
            <w:r w:rsidR="000C5D33" w:rsidRPr="000F214E">
              <w:rPr>
                <w:rFonts w:ascii="Arial" w:hAnsi="Arial" w:cs="Arial"/>
              </w:rPr>
              <w:t>20</w:t>
            </w:r>
            <w:r w:rsidR="003705E2">
              <w:rPr>
                <w:rFonts w:ascii="Arial" w:hAnsi="Arial" w:cs="Arial"/>
              </w:rPr>
              <w:t>21</w:t>
            </w:r>
          </w:p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765"/>
              <w:tblOverlap w:val="never"/>
              <w:tblW w:w="665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276"/>
              <w:gridCol w:w="992"/>
              <w:gridCol w:w="992"/>
              <w:gridCol w:w="992"/>
              <w:gridCol w:w="992"/>
            </w:tblGrid>
            <w:tr w:rsidR="000A741A" w:rsidTr="000A741A">
              <w:trPr>
                <w:trHeight w:val="308"/>
              </w:trPr>
              <w:tc>
                <w:tcPr>
                  <w:tcW w:w="1408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2B2B2"/>
                  <w:vAlign w:val="center"/>
                  <w:hideMark/>
                </w:tcPr>
                <w:p w:rsidR="000A741A" w:rsidRPr="00F812D9" w:rsidRDefault="000A741A" w:rsidP="00DC7F7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sz w:val="16"/>
                      <w:szCs w:val="16"/>
                    </w:rPr>
                    <w:t>Plesso</w:t>
                  </w:r>
                </w:p>
              </w:tc>
              <w:tc>
                <w:tcPr>
                  <w:tcW w:w="1276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2B2B2"/>
                  <w:vAlign w:val="center"/>
                  <w:hideMark/>
                </w:tcPr>
                <w:p w:rsidR="000A741A" w:rsidRPr="00F812D9" w:rsidRDefault="000A741A" w:rsidP="00DC7F7A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992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2B2B2"/>
                  <w:vAlign w:val="center"/>
                  <w:hideMark/>
                </w:tcPr>
                <w:p w:rsidR="000A741A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8.30</w:t>
                  </w:r>
                </w:p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9.30</w:t>
                  </w:r>
                </w:p>
              </w:tc>
              <w:tc>
                <w:tcPr>
                  <w:tcW w:w="992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2B2B2"/>
                  <w:vAlign w:val="center"/>
                </w:tcPr>
                <w:p w:rsidR="000A741A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9.30</w:t>
                  </w:r>
                </w:p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10.30</w:t>
                  </w:r>
                </w:p>
              </w:tc>
              <w:tc>
                <w:tcPr>
                  <w:tcW w:w="992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2B2B2"/>
                  <w:vAlign w:val="center"/>
                </w:tcPr>
                <w:p w:rsidR="000A741A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10.30</w:t>
                  </w:r>
                </w:p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11.30</w:t>
                  </w:r>
                </w:p>
              </w:tc>
              <w:tc>
                <w:tcPr>
                  <w:tcW w:w="992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  <w:shd w:val="clear" w:color="auto" w:fill="B2B2B2"/>
                  <w:vAlign w:val="center"/>
                </w:tcPr>
                <w:p w:rsidR="000A741A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11.30</w:t>
                  </w:r>
                </w:p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8"/>
                    </w:rPr>
                    <w:t>12.30</w:t>
                  </w:r>
                </w:p>
              </w:tc>
            </w:tr>
            <w:tr w:rsidR="000A741A" w:rsidTr="000A741A">
              <w:trPr>
                <w:trHeight w:val="188"/>
              </w:trPr>
              <w:tc>
                <w:tcPr>
                  <w:tcW w:w="1408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A741A" w:rsidRPr="00EF028C" w:rsidRDefault="000A741A" w:rsidP="004C4879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</w:rPr>
                  </w:pPr>
                  <w:r w:rsidRPr="00EF028C">
                    <w:rPr>
                      <w:sz w:val="20"/>
                      <w:szCs w:val="20"/>
                    </w:rPr>
                    <w:t>PROSERPIO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A741A" w:rsidRPr="003705E2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3705E2">
                    <w:t>0</w:t>
                  </w:r>
                  <w:r>
                    <w:t>9</w:t>
                  </w:r>
                  <w:r w:rsidRPr="003705E2">
                    <w:t>/06/21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2^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3^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  <w:vAlign w:val="center"/>
                </w:tcPr>
                <w:p w:rsidR="000A741A" w:rsidRPr="00F812D9" w:rsidRDefault="000A741A" w:rsidP="00EF028C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4^</w:t>
                  </w:r>
                </w:p>
              </w:tc>
            </w:tr>
            <w:tr w:rsidR="000A741A" w:rsidTr="000A741A">
              <w:trPr>
                <w:trHeight w:val="188"/>
              </w:trPr>
              <w:tc>
                <w:tcPr>
                  <w:tcW w:w="1408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EF028C" w:rsidRDefault="000A741A" w:rsidP="008B1177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</w:rPr>
                  </w:pPr>
                  <w:r w:rsidRPr="00EF028C">
                    <w:rPr>
                      <w:sz w:val="20"/>
                      <w:szCs w:val="20"/>
                    </w:rPr>
                    <w:t>LONGONE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3705E2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10</w:t>
                  </w:r>
                  <w:r w:rsidRPr="003705E2">
                    <w:t>/06/21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1^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2^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3^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  <w:vAlign w:val="center"/>
                </w:tcPr>
                <w:p w:rsidR="000A741A" w:rsidRP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4</w:t>
                  </w:r>
                  <w:r w:rsidR="002E6007">
                    <w:t>^</w:t>
                  </w:r>
                </w:p>
              </w:tc>
            </w:tr>
            <w:tr w:rsidR="000A741A" w:rsidTr="000A741A">
              <w:trPr>
                <w:trHeight w:val="188"/>
              </w:trPr>
              <w:tc>
                <w:tcPr>
                  <w:tcW w:w="1408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EF028C" w:rsidRDefault="000A741A" w:rsidP="008B1177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</w:rPr>
                  </w:pPr>
                  <w:r w:rsidRPr="00EF028C">
                    <w:rPr>
                      <w:sz w:val="20"/>
                      <w:szCs w:val="20"/>
                    </w:rPr>
                    <w:t>PUSIANO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3705E2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3705E2">
                    <w:t>11/06/</w:t>
                  </w:r>
                  <w:r>
                    <w:t>21</w:t>
                  </w:r>
                  <w:r w:rsidRPr="003705E2"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1^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3^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  <w:vAlign w:val="center"/>
                </w:tcPr>
                <w:p w:rsidR="000A741A" w:rsidRPr="000A741A" w:rsidRDefault="000A741A" w:rsidP="008B1177">
                  <w:pPr>
                    <w:widowControl w:val="0"/>
                    <w:spacing w:after="120" w:line="285" w:lineRule="auto"/>
                    <w:jc w:val="center"/>
                  </w:pPr>
                  <w:r>
                    <w:t>4^</w:t>
                  </w:r>
                </w:p>
              </w:tc>
            </w:tr>
            <w:tr w:rsidR="000A741A" w:rsidTr="000A741A">
              <w:trPr>
                <w:trHeight w:val="188"/>
              </w:trPr>
              <w:tc>
                <w:tcPr>
                  <w:tcW w:w="1408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87419A" w:rsidRDefault="000A741A" w:rsidP="003705E2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</w:rPr>
                  </w:pPr>
                  <w:r w:rsidRPr="0087419A">
                    <w:rPr>
                      <w:sz w:val="20"/>
                      <w:szCs w:val="20"/>
                    </w:rPr>
                    <w:t>EUPILIO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87419A" w:rsidRDefault="00BB40C8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87419A">
                    <w:t>11</w:t>
                  </w:r>
                  <w:r w:rsidR="000A741A" w:rsidRPr="0087419A">
                    <w:t>/06/21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87419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87419A">
                    <w:t>1^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87419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87419A">
                    <w:t>2^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87419A" w:rsidRDefault="007D28E5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87419A">
                    <w:t>4</w:t>
                  </w:r>
                  <w:r w:rsidR="000A741A" w:rsidRPr="0087419A">
                    <w:t>^</w:t>
                  </w:r>
                  <w:r w:rsidRPr="0087419A">
                    <w:t>A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  <w:vAlign w:val="center"/>
                </w:tcPr>
                <w:p w:rsidR="000A741A" w:rsidRPr="0087419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87419A">
                    <w:t>4^</w:t>
                  </w:r>
                  <w:r w:rsidR="007D28E5" w:rsidRPr="0087419A">
                    <w:t>B</w:t>
                  </w:r>
                </w:p>
              </w:tc>
            </w:tr>
            <w:tr w:rsidR="000A741A" w:rsidTr="00781BDB">
              <w:trPr>
                <w:trHeight w:val="262"/>
              </w:trPr>
              <w:tc>
                <w:tcPr>
                  <w:tcW w:w="1408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0A741A" w:rsidRPr="00F812D9" w:rsidRDefault="000A741A" w:rsidP="003705E2">
                  <w:pPr>
                    <w:widowControl w:val="0"/>
                    <w:spacing w:after="120" w:line="285" w:lineRule="auto"/>
                    <w:rPr>
                      <w:rFonts w:ascii="Calibri" w:hAnsi="Calibri" w:cs="Calibri"/>
                      <w:color w:val="000000"/>
                      <w:kern w:val="28"/>
                      <w:sz w:val="16"/>
                      <w:szCs w:val="16"/>
                    </w:rPr>
                  </w:pPr>
                </w:p>
                <w:p w:rsidR="000A741A" w:rsidRPr="00F812D9" w:rsidRDefault="000A741A" w:rsidP="003705E2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0A741A" w:rsidRPr="00F812D9" w:rsidRDefault="000A741A" w:rsidP="003705E2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rPr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3968" w:type="dxa"/>
                  <w:gridSpan w:val="4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0A741A" w:rsidRPr="00FE24CD" w:rsidRDefault="000A741A" w:rsidP="003705E2">
                  <w:pPr>
                    <w:widowControl w:val="0"/>
                    <w:spacing w:after="120" w:line="285" w:lineRule="auto"/>
                    <w:ind w:right="-69"/>
                    <w:jc w:val="center"/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  <w:highlight w:val="yellow"/>
                    </w:rPr>
                  </w:pPr>
                  <w:bookmarkStart w:id="0" w:name="_GoBack"/>
                  <w:bookmarkEnd w:id="0"/>
                  <w:r w:rsidRPr="0087419A">
                    <w:rPr>
                      <w:rFonts w:ascii="Calibri" w:hAnsi="Calibri" w:cs="Calibri"/>
                      <w:color w:val="000000"/>
                      <w:kern w:val="28"/>
                      <w:sz w:val="20"/>
                      <w:szCs w:val="20"/>
                    </w:rPr>
                    <w:t>Orario da definire</w:t>
                  </w:r>
                </w:p>
              </w:tc>
            </w:tr>
            <w:tr w:rsidR="000A741A" w:rsidTr="000A741A">
              <w:trPr>
                <w:trHeight w:val="237"/>
              </w:trPr>
              <w:tc>
                <w:tcPr>
                  <w:tcW w:w="1408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4643A3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4643A3">
                    <w:t>Classi quinte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4643A3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 w:rsidRPr="004643A3">
                    <w:t>1</w:t>
                  </w:r>
                  <w:r>
                    <w:t>4/06/21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Pr="004643A3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5^</w:t>
                  </w:r>
                </w:p>
                <w:p w:rsidR="000A741A" w:rsidRPr="004643A3" w:rsidRDefault="000A741A" w:rsidP="003705E2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 w:rsidRPr="004643A3">
                    <w:t>Eupilio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5^</w:t>
                  </w:r>
                </w:p>
                <w:p w:rsidR="000A741A" w:rsidRPr="004643A3" w:rsidRDefault="000A741A" w:rsidP="003705E2">
                  <w:pPr>
                    <w:widowControl w:val="0"/>
                    <w:spacing w:after="120" w:line="285" w:lineRule="auto"/>
                    <w:jc w:val="center"/>
                    <w:rPr>
                      <w:rFonts w:ascii="Calibri" w:hAnsi="Calibri" w:cs="Calibri"/>
                      <w:color w:val="000000"/>
                      <w:kern w:val="28"/>
                    </w:rPr>
                  </w:pPr>
                  <w:r>
                    <w:t>Longone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  <w:vAlign w:val="center"/>
                </w:tcPr>
                <w:p w:rsid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5^</w:t>
                  </w:r>
                </w:p>
                <w:p w:rsid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Proserpio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  <w:vAlign w:val="center"/>
                </w:tcPr>
                <w:p w:rsid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5^</w:t>
                  </w:r>
                </w:p>
                <w:p w:rsidR="000A741A" w:rsidRDefault="000A741A" w:rsidP="003705E2">
                  <w:pPr>
                    <w:widowControl w:val="0"/>
                    <w:spacing w:after="120" w:line="285" w:lineRule="auto"/>
                    <w:jc w:val="center"/>
                  </w:pPr>
                  <w:r>
                    <w:t>Pusiano</w:t>
                  </w:r>
                </w:p>
              </w:tc>
            </w:tr>
          </w:tbl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F812D9" w:rsidRDefault="00E12261" w:rsidP="00F81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8" type="#_x0000_t201" style="position:absolute;margin-left:-160.25pt;margin-top:119.05pt;width:317.85pt;height:97.5pt;z-index:251662336;mso-wrap-distance-left:2.88pt;mso-wrap-distance-top:2.88pt;mso-wrap-distance-right:2.88pt;mso-wrap-distance-bottom:2.88pt" stroked="f" strokecolor="black [0]" insetpen="t" o:cliptowrap="t">
                  <v:stroke>
                    <o:left v:ext="view" color="black [0]" weight="0"/>
                    <o:top v:ext="view" color="black [0]" weight="0"/>
                    <o:right v:ext="view" color="black [0]" weight="0"/>
                    <o:bottom v:ext="view" color="black [0]" weight="0"/>
                    <o:column v:ext="view" color="black [0]"/>
                  </v:stroke>
                  <v:shadow color="#eeece1"/>
                  <v:textbox inset="0,0,0,0"/>
                </v:shape>
              </w:pict>
            </w:r>
          </w:p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C64A4E" w:rsidRDefault="00C64A4E" w:rsidP="00C64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C64A4E" w:rsidRDefault="00C64A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214E" w:rsidRDefault="00C64A4E" w:rsidP="000F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  <w:r w:rsidR="00E12261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9" type="#_x0000_t201" style="position:absolute;margin-left:36.1pt;margin-top:46.85pt;width:347.55pt;height:313.45pt;z-index:251664384;mso-wrap-distance-left:2.88pt;mso-wrap-distance-top:2.88pt;mso-wrap-distance-right:2.88pt;mso-wrap-distance-bottom:2.88pt;mso-position-horizontal-relative:text;mso-position-vertical-relative:text" stroked="f" strokecolor="black [0]" insetpen="t" o:cliptowrap="t">
                  <v:stroke>
                    <o:left v:ext="view" color="black [0]" weight="0"/>
                    <o:top v:ext="view" color="black [0]" weight="0"/>
                    <o:right v:ext="view" color="black [0]" weight="0"/>
                    <o:bottom v:ext="view" color="black [0]" weight="0"/>
                    <o:column v:ext="view" color="black [0]"/>
                  </v:stroke>
                  <v:shadow color="#eeece1"/>
                  <v:textbox inset="0,0,0,0"/>
                </v:shape>
              </w:pict>
            </w:r>
          </w:p>
          <w:p w:rsidR="00C64A4E" w:rsidRPr="00C64A4E" w:rsidRDefault="00C64A4E">
            <w:pPr>
              <w:spacing w:after="120" w:line="285" w:lineRule="auto"/>
              <w:jc w:val="center"/>
              <w:rPr>
                <w:rFonts w:ascii="Arial" w:hAnsi="Arial" w:cs="Arial"/>
                <w:color w:val="000000"/>
                <w:kern w:val="28"/>
              </w:rPr>
            </w:pPr>
          </w:p>
        </w:tc>
      </w:tr>
    </w:tbl>
    <w:p w:rsidR="00264886" w:rsidRPr="00F109F5" w:rsidRDefault="00264886" w:rsidP="00F109F5"/>
    <w:sectPr w:rsidR="00264886" w:rsidRPr="00F109F5" w:rsidSect="00A70D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00220"/>
    <w:rsid w:val="000005F8"/>
    <w:rsid w:val="0002332F"/>
    <w:rsid w:val="0008764A"/>
    <w:rsid w:val="000A741A"/>
    <w:rsid w:val="000C5D33"/>
    <w:rsid w:val="000F214E"/>
    <w:rsid w:val="001D58D0"/>
    <w:rsid w:val="00200220"/>
    <w:rsid w:val="00236AED"/>
    <w:rsid w:val="00264886"/>
    <w:rsid w:val="002E6007"/>
    <w:rsid w:val="002E7C6A"/>
    <w:rsid w:val="003310F0"/>
    <w:rsid w:val="003705E2"/>
    <w:rsid w:val="004643A3"/>
    <w:rsid w:val="004C4879"/>
    <w:rsid w:val="005F6933"/>
    <w:rsid w:val="00640FBE"/>
    <w:rsid w:val="006754F1"/>
    <w:rsid w:val="00677378"/>
    <w:rsid w:val="006A0CEA"/>
    <w:rsid w:val="006D058B"/>
    <w:rsid w:val="006F1AB6"/>
    <w:rsid w:val="00715D36"/>
    <w:rsid w:val="00762D30"/>
    <w:rsid w:val="007D28E5"/>
    <w:rsid w:val="007F4510"/>
    <w:rsid w:val="00817576"/>
    <w:rsid w:val="00846261"/>
    <w:rsid w:val="0087419A"/>
    <w:rsid w:val="008772BF"/>
    <w:rsid w:val="008B1177"/>
    <w:rsid w:val="008D41BE"/>
    <w:rsid w:val="008E064B"/>
    <w:rsid w:val="00926816"/>
    <w:rsid w:val="00942EE0"/>
    <w:rsid w:val="009672B4"/>
    <w:rsid w:val="00A52A7B"/>
    <w:rsid w:val="00A70D1B"/>
    <w:rsid w:val="00B263B2"/>
    <w:rsid w:val="00B52E6E"/>
    <w:rsid w:val="00BB40C8"/>
    <w:rsid w:val="00BD1521"/>
    <w:rsid w:val="00C11665"/>
    <w:rsid w:val="00C51452"/>
    <w:rsid w:val="00C64A4E"/>
    <w:rsid w:val="00CB7122"/>
    <w:rsid w:val="00D05ED1"/>
    <w:rsid w:val="00D36E03"/>
    <w:rsid w:val="00D60719"/>
    <w:rsid w:val="00DB52A2"/>
    <w:rsid w:val="00E047D4"/>
    <w:rsid w:val="00E12261"/>
    <w:rsid w:val="00E667A6"/>
    <w:rsid w:val="00EB0689"/>
    <w:rsid w:val="00EF028C"/>
    <w:rsid w:val="00F109F5"/>
    <w:rsid w:val="00F2016B"/>
    <w:rsid w:val="00F23AD9"/>
    <w:rsid w:val="00F346F4"/>
    <w:rsid w:val="00F3726A"/>
    <w:rsid w:val="00F812D9"/>
    <w:rsid w:val="00FD3A77"/>
    <w:rsid w:val="00FE24CD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05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D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</dc:creator>
  <cp:lastModifiedBy>Preside</cp:lastModifiedBy>
  <cp:revision>11</cp:revision>
  <cp:lastPrinted>2021-05-17T12:39:00Z</cp:lastPrinted>
  <dcterms:created xsi:type="dcterms:W3CDTF">2021-05-17T12:30:00Z</dcterms:created>
  <dcterms:modified xsi:type="dcterms:W3CDTF">2021-06-01T13:16:00Z</dcterms:modified>
</cp:coreProperties>
</file>